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BD" w:rsidRPr="008603BD" w:rsidRDefault="00E63AD9" w:rsidP="008603B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FICHA</w:t>
      </w:r>
      <w:r w:rsidR="00A92FA1" w:rsidRPr="000C18E1">
        <w:rPr>
          <w:b/>
          <w:sz w:val="26"/>
          <w:szCs w:val="26"/>
          <w:u w:val="single"/>
        </w:rPr>
        <w:t xml:space="preserve"> DE ENTREVISTA PERSONAL</w:t>
      </w:r>
    </w:p>
    <w:p w:rsidR="008603BD" w:rsidRPr="008603BD" w:rsidRDefault="008603BD" w:rsidP="008603BD">
      <w:pPr>
        <w:rPr>
          <w:sz w:val="26"/>
          <w:szCs w:val="26"/>
        </w:rPr>
      </w:pPr>
      <w:r w:rsidRPr="008603BD">
        <w:rPr>
          <w:sz w:val="26"/>
          <w:szCs w:val="26"/>
        </w:rPr>
        <w:t>PLAZA A LA QUE POSTULA: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AF2369">
        <w:rPr>
          <w:sz w:val="26"/>
          <w:szCs w:val="26"/>
        </w:rPr>
        <w:t>………………………………………….</w:t>
      </w:r>
    </w:p>
    <w:tbl>
      <w:tblPr>
        <w:tblStyle w:val="Tablaconcuadrcula"/>
        <w:tblW w:w="4969" w:type="pct"/>
        <w:jc w:val="center"/>
        <w:tblLook w:val="04A0" w:firstRow="1" w:lastRow="0" w:firstColumn="1" w:lastColumn="0" w:noHBand="0" w:noVBand="1"/>
      </w:tblPr>
      <w:tblGrid>
        <w:gridCol w:w="723"/>
        <w:gridCol w:w="4642"/>
        <w:gridCol w:w="3483"/>
        <w:gridCol w:w="1816"/>
        <w:gridCol w:w="1819"/>
        <w:gridCol w:w="1819"/>
        <w:gridCol w:w="1274"/>
      </w:tblGrid>
      <w:tr w:rsidR="00A92FA1" w:rsidTr="00D37254">
        <w:trPr>
          <w:jc w:val="center"/>
        </w:trPr>
        <w:tc>
          <w:tcPr>
            <w:tcW w:w="232" w:type="pct"/>
            <w:vMerge w:val="restart"/>
            <w:vAlign w:val="center"/>
          </w:tcPr>
          <w:p w:rsidR="00A92FA1" w:rsidRPr="009B1770" w:rsidRDefault="00D37254" w:rsidP="00A92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1490" w:type="pct"/>
            <w:vMerge w:val="restart"/>
            <w:vAlign w:val="center"/>
          </w:tcPr>
          <w:p w:rsidR="00A92FA1" w:rsidRPr="00A92FA1" w:rsidRDefault="00A92FA1" w:rsidP="00A92FA1">
            <w:pPr>
              <w:jc w:val="center"/>
              <w:rPr>
                <w:b/>
                <w:sz w:val="24"/>
                <w:szCs w:val="24"/>
              </w:rPr>
            </w:pPr>
            <w:r w:rsidRPr="00A92FA1"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1118" w:type="pct"/>
            <w:vMerge w:val="restart"/>
            <w:vAlign w:val="center"/>
          </w:tcPr>
          <w:p w:rsidR="00A92FA1" w:rsidRPr="009B1770" w:rsidRDefault="00A92FA1" w:rsidP="00A92FA1">
            <w:pPr>
              <w:jc w:val="center"/>
              <w:rPr>
                <w:b/>
                <w:sz w:val="24"/>
                <w:szCs w:val="24"/>
              </w:rPr>
            </w:pPr>
            <w:r w:rsidRPr="009B1770">
              <w:rPr>
                <w:b/>
                <w:sz w:val="24"/>
                <w:szCs w:val="24"/>
              </w:rPr>
              <w:t>Puesto al que postula</w:t>
            </w:r>
            <w:bookmarkStart w:id="0" w:name="_GoBack"/>
            <w:bookmarkEnd w:id="0"/>
          </w:p>
        </w:tc>
        <w:tc>
          <w:tcPr>
            <w:tcW w:w="1751" w:type="pct"/>
            <w:gridSpan w:val="3"/>
            <w:vAlign w:val="center"/>
          </w:tcPr>
          <w:p w:rsidR="00A92FA1" w:rsidRPr="009B1770" w:rsidRDefault="00A92FA1" w:rsidP="00A92FA1">
            <w:pPr>
              <w:jc w:val="center"/>
              <w:rPr>
                <w:b/>
                <w:sz w:val="24"/>
                <w:szCs w:val="24"/>
              </w:rPr>
            </w:pPr>
            <w:r w:rsidRPr="009B1770">
              <w:rPr>
                <w:b/>
                <w:sz w:val="24"/>
                <w:szCs w:val="24"/>
              </w:rPr>
              <w:t xml:space="preserve">Criterios de </w:t>
            </w:r>
            <w:r w:rsidR="00D37254" w:rsidRPr="009B1770"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409" w:type="pct"/>
            <w:vMerge w:val="restart"/>
            <w:vAlign w:val="center"/>
          </w:tcPr>
          <w:p w:rsidR="00A92FA1" w:rsidRPr="009B1770" w:rsidRDefault="00A92FA1" w:rsidP="00A92FA1">
            <w:pPr>
              <w:jc w:val="center"/>
              <w:rPr>
                <w:b/>
                <w:sz w:val="24"/>
                <w:szCs w:val="24"/>
              </w:rPr>
            </w:pPr>
            <w:r w:rsidRPr="009B1770">
              <w:rPr>
                <w:b/>
                <w:sz w:val="24"/>
                <w:szCs w:val="24"/>
              </w:rPr>
              <w:t>Puntaje Total</w:t>
            </w:r>
          </w:p>
        </w:tc>
      </w:tr>
      <w:tr w:rsidR="00D37254" w:rsidTr="00D37254">
        <w:trPr>
          <w:trHeight w:val="942"/>
          <w:jc w:val="center"/>
        </w:trPr>
        <w:tc>
          <w:tcPr>
            <w:tcW w:w="232" w:type="pct"/>
            <w:vMerge/>
            <w:vAlign w:val="center"/>
          </w:tcPr>
          <w:p w:rsidR="00A92FA1" w:rsidRDefault="00A92FA1" w:rsidP="00A9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Merge/>
            <w:vAlign w:val="center"/>
          </w:tcPr>
          <w:p w:rsidR="00A92FA1" w:rsidRDefault="00A92FA1" w:rsidP="00A9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Merge/>
            <w:vAlign w:val="center"/>
          </w:tcPr>
          <w:p w:rsidR="00A92FA1" w:rsidRDefault="00A92FA1" w:rsidP="00A92F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A92FA1" w:rsidRPr="009B1770" w:rsidRDefault="00A92FA1" w:rsidP="0059375D">
            <w:pPr>
              <w:jc w:val="center"/>
              <w:rPr>
                <w:b/>
              </w:rPr>
            </w:pPr>
            <w:r w:rsidRPr="009B1770">
              <w:rPr>
                <w:b/>
              </w:rPr>
              <w:t xml:space="preserve">Conocimiento de la realidad </w:t>
            </w:r>
            <w:r w:rsidR="0059375D">
              <w:rPr>
                <w:b/>
              </w:rPr>
              <w:t>regional</w:t>
            </w:r>
            <w:r w:rsidR="0059375D" w:rsidRPr="009B1770">
              <w:rPr>
                <w:b/>
              </w:rPr>
              <w:t xml:space="preserve"> </w:t>
            </w:r>
            <w:r w:rsidRPr="009B1770">
              <w:rPr>
                <w:b/>
              </w:rPr>
              <w:t>(10 puntos)</w:t>
            </w:r>
          </w:p>
        </w:tc>
        <w:tc>
          <w:tcPr>
            <w:tcW w:w="584" w:type="pct"/>
            <w:vAlign w:val="center"/>
          </w:tcPr>
          <w:p w:rsidR="00A92FA1" w:rsidRPr="009B1770" w:rsidRDefault="00A92FA1" w:rsidP="00A92FA1">
            <w:pPr>
              <w:jc w:val="center"/>
              <w:rPr>
                <w:b/>
              </w:rPr>
            </w:pPr>
            <w:r w:rsidRPr="009B1770">
              <w:rPr>
                <w:b/>
              </w:rPr>
              <w:t xml:space="preserve">Conocimiento de </w:t>
            </w:r>
            <w:r w:rsidR="0059375D" w:rsidRPr="009B1770">
              <w:rPr>
                <w:b/>
              </w:rPr>
              <w:t xml:space="preserve">gestión </w:t>
            </w:r>
            <w:r w:rsidR="0059375D">
              <w:rPr>
                <w:b/>
              </w:rPr>
              <w:t>publica</w:t>
            </w:r>
            <w:r w:rsidR="0059375D" w:rsidRPr="009B1770">
              <w:rPr>
                <w:b/>
              </w:rPr>
              <w:t xml:space="preserve"> </w:t>
            </w:r>
          </w:p>
          <w:p w:rsidR="00A92FA1" w:rsidRPr="00A92FA1" w:rsidRDefault="00A92FA1" w:rsidP="00A92FA1">
            <w:pPr>
              <w:jc w:val="center"/>
              <w:rPr>
                <w:b/>
                <w:sz w:val="20"/>
                <w:szCs w:val="20"/>
              </w:rPr>
            </w:pPr>
            <w:r w:rsidRPr="009B1770">
              <w:rPr>
                <w:b/>
              </w:rPr>
              <w:t>(20 puntos)</w:t>
            </w:r>
          </w:p>
        </w:tc>
        <w:tc>
          <w:tcPr>
            <w:tcW w:w="584" w:type="pct"/>
            <w:vAlign w:val="center"/>
          </w:tcPr>
          <w:p w:rsidR="00A92FA1" w:rsidRPr="009B1770" w:rsidRDefault="00A92FA1" w:rsidP="00A92FA1">
            <w:pPr>
              <w:jc w:val="center"/>
              <w:rPr>
                <w:b/>
              </w:rPr>
            </w:pPr>
            <w:r w:rsidRPr="009B1770">
              <w:rPr>
                <w:b/>
              </w:rPr>
              <w:t xml:space="preserve">Conocimientos </w:t>
            </w:r>
            <w:r w:rsidR="00D37254" w:rsidRPr="009B1770">
              <w:rPr>
                <w:b/>
              </w:rPr>
              <w:t>Específicos</w:t>
            </w:r>
            <w:r w:rsidRPr="009B1770">
              <w:rPr>
                <w:b/>
              </w:rPr>
              <w:t xml:space="preserve"> del Cargo</w:t>
            </w:r>
          </w:p>
          <w:p w:rsidR="00A92FA1" w:rsidRPr="00A92FA1" w:rsidRDefault="00A92FA1" w:rsidP="00A92FA1">
            <w:pPr>
              <w:jc w:val="center"/>
              <w:rPr>
                <w:b/>
                <w:sz w:val="20"/>
                <w:szCs w:val="20"/>
              </w:rPr>
            </w:pPr>
            <w:r w:rsidRPr="009B1770">
              <w:rPr>
                <w:b/>
              </w:rPr>
              <w:t xml:space="preserve"> (20 puntos)</w:t>
            </w:r>
          </w:p>
        </w:tc>
        <w:tc>
          <w:tcPr>
            <w:tcW w:w="409" w:type="pct"/>
            <w:vMerge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</w:tr>
      <w:tr w:rsidR="00D37254" w:rsidTr="008603BD">
        <w:trPr>
          <w:trHeight w:val="1061"/>
          <w:jc w:val="center"/>
        </w:trPr>
        <w:tc>
          <w:tcPr>
            <w:tcW w:w="232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A92FA1" w:rsidRDefault="00A92FA1" w:rsidP="00A92FA1">
            <w:pPr>
              <w:rPr>
                <w:b/>
                <w:sz w:val="26"/>
                <w:szCs w:val="26"/>
              </w:rPr>
            </w:pPr>
          </w:p>
        </w:tc>
      </w:tr>
      <w:tr w:rsidR="008603BD" w:rsidTr="008603BD">
        <w:trPr>
          <w:trHeight w:val="977"/>
          <w:jc w:val="center"/>
        </w:trPr>
        <w:tc>
          <w:tcPr>
            <w:tcW w:w="232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</w:tr>
      <w:tr w:rsidR="008603BD" w:rsidTr="008603BD">
        <w:trPr>
          <w:trHeight w:val="977"/>
          <w:jc w:val="center"/>
        </w:trPr>
        <w:tc>
          <w:tcPr>
            <w:tcW w:w="232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</w:tr>
      <w:tr w:rsidR="008603BD" w:rsidTr="008603BD">
        <w:trPr>
          <w:trHeight w:val="1006"/>
          <w:jc w:val="center"/>
        </w:trPr>
        <w:tc>
          <w:tcPr>
            <w:tcW w:w="232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8603BD" w:rsidRDefault="008603BD" w:rsidP="00A92FA1">
            <w:pPr>
              <w:rPr>
                <w:b/>
                <w:sz w:val="26"/>
                <w:szCs w:val="26"/>
              </w:rPr>
            </w:pPr>
          </w:p>
        </w:tc>
      </w:tr>
      <w:tr w:rsidR="00394E6A" w:rsidTr="008603BD">
        <w:trPr>
          <w:trHeight w:val="1006"/>
          <w:jc w:val="center"/>
        </w:trPr>
        <w:tc>
          <w:tcPr>
            <w:tcW w:w="232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1118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3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584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394E6A" w:rsidRDefault="00394E6A" w:rsidP="00A92FA1">
            <w:pPr>
              <w:rPr>
                <w:b/>
                <w:sz w:val="26"/>
                <w:szCs w:val="26"/>
              </w:rPr>
            </w:pPr>
          </w:p>
        </w:tc>
      </w:tr>
    </w:tbl>
    <w:p w:rsidR="00A92FA1" w:rsidRPr="00A92FA1" w:rsidRDefault="00A92FA1" w:rsidP="00A92FA1">
      <w:pPr>
        <w:rPr>
          <w:b/>
          <w:sz w:val="26"/>
          <w:szCs w:val="26"/>
        </w:rPr>
      </w:pPr>
    </w:p>
    <w:sectPr w:rsidR="00A92FA1" w:rsidRPr="00A92FA1" w:rsidSect="00394E6A">
      <w:headerReference w:type="default" r:id="rId8"/>
      <w:pgSz w:w="16838" w:h="11906" w:orient="landscape" w:code="9"/>
      <w:pgMar w:top="1135" w:right="814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46" w:rsidRDefault="00CD0046" w:rsidP="00A14949">
      <w:pPr>
        <w:spacing w:after="0" w:line="240" w:lineRule="auto"/>
      </w:pPr>
      <w:r>
        <w:separator/>
      </w:r>
    </w:p>
  </w:endnote>
  <w:endnote w:type="continuationSeparator" w:id="0">
    <w:p w:rsidR="00CD0046" w:rsidRDefault="00CD0046" w:rsidP="00A1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46" w:rsidRDefault="00CD0046" w:rsidP="00A14949">
      <w:pPr>
        <w:spacing w:after="0" w:line="240" w:lineRule="auto"/>
      </w:pPr>
      <w:r>
        <w:separator/>
      </w:r>
    </w:p>
  </w:footnote>
  <w:footnote w:type="continuationSeparator" w:id="0">
    <w:p w:rsidR="00CD0046" w:rsidRDefault="00CD0046" w:rsidP="00A1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5D" w:rsidRDefault="004556B7" w:rsidP="0059375D">
    <w:pPr>
      <w:ind w:left="4111"/>
      <w:rPr>
        <w:rFonts w:ascii="Arial" w:hAnsi="Arial" w:cs="Arial"/>
        <w:b/>
        <w:lang w:val="es-AR"/>
      </w:rPr>
    </w:pPr>
    <w:r>
      <w:rPr>
        <w:rFonts w:ascii="Arial" w:hAnsi="Arial" w:cs="Arial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486E4" wp14:editId="7AF7CA0B">
              <wp:simplePos x="0" y="0"/>
              <wp:positionH relativeFrom="column">
                <wp:posOffset>3519170</wp:posOffset>
              </wp:positionH>
              <wp:positionV relativeFrom="paragraph">
                <wp:posOffset>6350</wp:posOffset>
              </wp:positionV>
              <wp:extent cx="1504950" cy="316865"/>
              <wp:effectExtent l="0" t="0" r="19050" b="2603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16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1B861"/>
                          </a:gs>
                          <a:gs pos="50000">
                            <a:srgbClr val="6FB242"/>
                          </a:gs>
                          <a:gs pos="100000">
                            <a:srgbClr val="61A235"/>
                          </a:gs>
                        </a:gsLst>
                        <a:lin ang="5400000"/>
                      </a:gradFill>
                      <a:ln w="6350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5D" w:rsidRPr="00FD17AC" w:rsidRDefault="004556B7" w:rsidP="005937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OFICINA</w:t>
                          </w:r>
                          <w:r w:rsidR="005937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 xml:space="preserve">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277.1pt;margin-top:.5pt;width:118.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YuggIAABAFAAAOAAAAZHJzL2Uyb0RvYy54bWysVMtu2zAQvBfoPxC8N5IcWXGEyEHi1EWB&#10;9AGkRc80RUlEKS5L0paSr++Ssh2n6amoDwLpfc3M7vLqeuwV2QnrJOiKZmcpJUJzqKVuK/r92/rd&#10;ghLnma6ZAi0q+igcvV6+fXM1mFLMoANVC0swiXblYCraeW/KJHG8Ez1zZ2CERmMDtmcer7ZNassG&#10;zN6rZJamRTKArY0FLpzDf+8mI13G/E0juP/SNE54oiqK2Hz82vjdhG+yvGJla5npJN/DYP+AomdS&#10;Y9FjqjvmGdla+SpVL7kFB40/49An0DSSi8gB2WTpH2weOmZE5ILiOHOUyf2/tPzz7qslsq4oNkqz&#10;Hlu02rLaAqkF8WL0QBZBpMG4En0fDHr78RZGbHYk7Mw98J+OaFh1TLfixloYOsFqBJmFyOQkdMrj&#10;QpLN8AlqrMa2HmKisbF9UBA1IZgdm/V4bBDiIDyUnKf55RxNHG3nWbEo5rEEKw/Rxjr/QUBPwqGi&#10;FgcgZme7e+cDGlYeXPbtqtdSKWLB/5C+i4ofqLUOY6KXIwaQTzoxtu1mpSzZMZypRXa7KCae2Hx3&#10;6j1P8fc6oljfzvLZHvbLiCxE/C0ku5mdH5iGEGRxBKekJih8Ref5FD6xxJmOzAIipclQ0eIclQtX&#10;B0oebe6UzfrissiLPbYXbr30uKdK9kj5WIaVodHvdY0lWemZVNMZ4Sm973xo9tR2P27GOGlRrjAV&#10;G6gfcRRQ+9hvfEbw0IF9omTAlayo+7VlVlCiPmqU/zLL87DD8ZLPL2Z4saeWzamFaY6pKuopyhOO&#10;Kz/t/dZY2XZYaRpgDTc4go2M0/GMag8f126Se3oiwl6f3qPX80O2/A0AAP//AwBQSwMEFAAGAAgA&#10;AAAhANT5vG7aAAAACAEAAA8AAABkcnMvZG93bnJldi54bWxMj81Kw0AUhfeC7zBcwZ2daTFqYyZF&#10;xEIRXdj4ALeZ2yQ4f2SmaXx7rytdHr7D+ak2s7NiojENwWtYLhQI8m0wg+80fDbbmwcQKaM3aIMn&#10;Dd+UYFNfXlRYmnD2HzTtcyc4xKcSNfQ5x1LK1PbkMC1CJM/sGEaHmeXYSTPimcOdlSul7qTDwXND&#10;j5Gee2q/9ienIdrppei3TaPeTVD4GnfH4W2n9fXV/PQIItOc/8zwO5+nQ82bDuHkTRJWQ1HcrtjK&#10;gC8xv18vWR8YqDXIupL/D9Q/AAAA//8DAFBLAQItABQABgAIAAAAIQC2gziS/gAAAOEBAAATAAAA&#10;AAAAAAAAAAAAAAAAAABbQ29udGVudF9UeXBlc10ueG1sUEsBAi0AFAAGAAgAAAAhADj9If/WAAAA&#10;lAEAAAsAAAAAAAAAAAAAAAAALwEAAF9yZWxzLy5yZWxzUEsBAi0AFAAGAAgAAAAhADwHli6CAgAA&#10;EAUAAA4AAAAAAAAAAAAAAAAALgIAAGRycy9lMm9Eb2MueG1sUEsBAi0AFAAGAAgAAAAhANT5vG7a&#10;AAAACAEAAA8AAAAAAAAAAAAAAAAA3AQAAGRycy9kb3ducmV2LnhtbFBLBQYAAAAABAAEAPMAAADj&#10;BQAAAAA=&#10;" fillcolor="#81b861" strokecolor="#f79646" strokeweight=".5pt">
              <v:fill color2="#61a235" rotate="t" colors="0 #81b861;.5 #6fb242;1 #61a235" focus="100%" type="gradient">
                <o:fill v:ext="view" type="gradientUnscaled"/>
              </v:fill>
              <v:textbox>
                <w:txbxContent>
                  <w:p w:rsidR="0059375D" w:rsidRPr="00FD17AC" w:rsidRDefault="004556B7" w:rsidP="0059375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OFICINA</w:t>
                    </w:r>
                    <w:r w:rsidR="005937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 xml:space="preserve">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6BEA94" wp14:editId="55130F73">
              <wp:simplePos x="0" y="0"/>
              <wp:positionH relativeFrom="column">
                <wp:posOffset>2011681</wp:posOffset>
              </wp:positionH>
              <wp:positionV relativeFrom="paragraph">
                <wp:posOffset>7620</wp:posOffset>
              </wp:positionV>
              <wp:extent cx="1504950" cy="325755"/>
              <wp:effectExtent l="0" t="0" r="19050" b="1714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257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083CB"/>
                          </a:gs>
                          <a:gs pos="50000">
                            <a:srgbClr val="3E70CA"/>
                          </a:gs>
                          <a:gs pos="100000">
                            <a:srgbClr val="2E61BA"/>
                          </a:gs>
                        </a:gsLst>
                        <a:lin ang="5400000"/>
                      </a:gradFill>
                      <a:ln w="635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5D" w:rsidRPr="004B046B" w:rsidRDefault="004556B7" w:rsidP="004556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OFICINA  GENERAL DE ADMINISTRACION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7" type="#_x0000_t202" style="position:absolute;left:0;text-align:left;margin-left:158.4pt;margin-top:.6pt;width:118.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QWgQIAABAFAAAOAAAAZHJzL2Uyb0RvYy54bWysVMlu2zAQvRfoPxC8N5IX2Y4QObCVpCiQ&#10;LkBa9ExLlESU4rAkbSn9+g4pxVGbnIr6IJCemTfvzcKr676V5MSNFaAyOruIKeGqgFKoOqPfvt69&#10;21BiHVMlk6B4Rh+5pdfbt2+uOp3yOTQgS24IgiibdjqjjXM6jSJbNLxl9gI0V2iswLTM4dXUUWlY&#10;h+itjOZxvIo6MKU2UHBr8d+bwUi3Ab+qeOE+V5XljsiMIjcXviZ8D/4bba9YWhumG1GMNNg/sGiZ&#10;UJj0DHXDHCNHI15AtaIwYKFyFwW0EVSVKHjQgGpm8V9qHhqmedCCxbH6XCb7/2CLT6cvhogyo2tK&#10;FGuxRfmRlQZIyYnjvQOy9kXqtE3R90Gjt+v30GOzg2Cr76H4YYmCvGGq5jtjoGs4K5HkzEdGk9AB&#10;x3qQQ/cRSszGjg4CUF+Z1lcQa0IQHZv1eG4Q8iCFT5nEy8sETQXaFvNknSQhBUuforWx7j2HlvhD&#10;Rg0OQEBnp3vrPBuWPrmM7SrvhJTEgPsuXBMq/iStthgTvCzRgHriQbGpD7k05MRwplbxZpHvRxK1&#10;nXonMf5eRixu13G+ezVi5iNeCZnfrmb7aQiqOJOTQhEsfEaT5RA+qMSZDso8I6lIh1QXWDl/tSDF&#10;2Wanapb7XZ6vRm5/uLXC4Z5K0WZ0c07DUt/oW1ViSpY6JuRwRnpSjZ33zR7a7vpDHyZt7hP4qThA&#10;+YijgLUP/cZnBA8NmF+UdLiSGbU/j8xwSuQHheW/nC2XfofDZZms53gxU8thamGqQKiMOorl8cfc&#10;DXt/1EbUDWYaBljBDkewEmE6nlmN9HHtwtCMT4Tf6+k9eD0/ZNvfAAAA//8DAFBLAwQUAAYACAAA&#10;ACEAlfNJnd0AAAAIAQAADwAAAGRycy9kb3ducmV2LnhtbEyPwW7CMAyG75P2DpEn7TKNlNIgVJoi&#10;hMSJE4wDu4XGtB2NUzUBurefd9pu/vVZvz8Xq9F14o5DaD1pmE4SEEiVty3VGo4f2/cFiBANWdN5&#10;Qg3fGGBVPj8VJrf+QXu8H2ItuIRCbjQ0Mfa5lKFq0Jkw8T0Ss4sfnIkch1rawTy43HUyTZK5dKYl&#10;vtCYHjcNVtfDzWnIXJftsvWGTv7za7+9ntTibae0fn0Z10sQEcf4twy/+qwOJTud/Y1sEJ2G2XTO&#10;6pFBCoK5UjPOZx5SBbIs5P8Hyh8AAAD//wMAUEsBAi0AFAAGAAgAAAAhALaDOJL+AAAA4QEAABMA&#10;AAAAAAAAAAAAAAAAAAAAAFtDb250ZW50X1R5cGVzXS54bWxQSwECLQAUAAYACAAAACEAOP0h/9YA&#10;AACUAQAACwAAAAAAAAAAAAAAAAAvAQAAX3JlbHMvLnJlbHNQSwECLQAUAAYACAAAACEAuPgUFoEC&#10;AAAQBQAADgAAAAAAAAAAAAAAAAAuAgAAZHJzL2Uyb0RvYy54bWxQSwECLQAUAAYACAAAACEAlfNJ&#10;nd0AAAAIAQAADwAAAAAAAAAAAAAAAADbBAAAZHJzL2Rvd25yZXYueG1sUEsFBgAAAAAEAAQA8wAA&#10;AOUFAAAAAA==&#10;" fillcolor="#6083cb" strokecolor="#4bacc6" strokeweight=".5pt">
              <v:fill color2="#2e61ba" rotate="t" colors="0 #6083cb;.5 #3e70ca;1 #2e61ba" focus="100%" type="gradient">
                <o:fill v:ext="view" type="gradientUnscaled"/>
              </v:fill>
              <v:textbox>
                <w:txbxContent>
                  <w:p w:rsidR="0059375D" w:rsidRPr="004B046B" w:rsidRDefault="004556B7" w:rsidP="004556B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OFICINA  GENERAL DE ADMINISTRACION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4B9246" wp14:editId="4C378E9A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676400" cy="325120"/>
              <wp:effectExtent l="0" t="0" r="0" b="177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251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1A6DB"/>
                          </a:gs>
                          <a:gs pos="50000">
                            <a:srgbClr val="559BDB"/>
                          </a:gs>
                          <a:gs pos="100000">
                            <a:srgbClr val="438AC9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19050" dir="5400000" algn="ctr" rotWithShape="0">
                          <a:srgbClr val="000000">
                            <a:alpha val="62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5D" w:rsidRPr="002A59B3" w:rsidRDefault="004556B7" w:rsidP="004556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MUNICIPALIDAD PROVINCIAL DE CARABAYA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left:0;text-align:left;margin-left:26.4pt;margin-top:.6pt;width:132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LfFQMAAG8GAAAOAAAAZHJzL2Uyb0RvYy54bWysVduO0zAQfUfiHyy/d3PZJG2iTVe9UIS0&#10;XKQF8ezGTmOR2MF2N10Q/87YTrvdCxJC9MGy45nxnDNzplfXh65Fd0xpLkWJo4sQIyYqSbnYlfjL&#10;581khpE2RFDSSsFKfM80vp6/fnU19AWLZSNbyhSCIEIXQ1/ixpi+CAJdNawj+kL2TMBlLVVHDBzV&#10;LqCKDBC9a4M4DLNgkIr2SlZMa/i69pd47uLXNavMx7rWzKC2xJCbcaty69auwfyKFDtF+oZXYxrk&#10;H7LoCBfw6CnUmhiC9oo/C9XxSkkta3NRyS6Qdc0r5jAAmih8gua2IT1zWIAc3Z9o0v8vbPXh7pNC&#10;nJY4w0iQDkq02hOqJKIMGXYwEmWWpKHXBdje9mBtDkt5gGI7wLq/kdU3jYRcNUTs2EIpOTSMUEgy&#10;sp7BmauPo22Q7fBeUniN7I10gQ616iyDwAmC6FCs+1OBIA9U2SezaZaEcFXB3WWcRrGrYECKo3ev&#10;tHnLZIfspsQKGsBFJ3c32thsSHE0GctFN7xtkZLmKzeNY/wIbafBx1lp1EvAE3rEarddtQrdEeip&#10;abTI1kuHE4qvz63TEH7PPdI0X/7BI7IeL7gkl7PFKj97BFCckmu5QEB8iVNgxrp7lNDTDpnNqBV2&#10;FdIi9bf+C3MCGUHKvWHqtqEDotxSF+VhCkxTDmo5hkak3YHMK6PwE8ZeyNpl47+Ttm+IJyyL8/wI&#10;RXsmXVVOz7vTo8yg+mOOtg+cqn7mUZyEyzifbLLZdJJsknSST8PZJIzyZZ6FSZ6sN78s+VFSNJxS&#10;Jm64YEeFR8nfKWicNV6bTuNoKHGexqmvq2z5ieQRjEc5Yvdk63OzjgPNqOVdiWfOytaLFFYxbwR1&#10;e0N46/fB4/Q9NQfoSWiAIytOX1ZSXlzmsD1AFCu6raT3oDRobScnmNKwaaT6gdEAE6/E+vueKIZR&#10;+05Ad+dRktgR6Q5JOgVtIXV+sz2/IaKCUCU2GLrPblfGj9V9r/iugZf8fBByAQqvuRPfQ1YAwR5g&#10;qjkw4wS2Y/P87Kwe/ifmvwEAAP//AwBQSwMEFAAGAAgAAAAhAJpeP4jcAAAABwEAAA8AAABkcnMv&#10;ZG93bnJldi54bWxMjktLw0AUhfeC/2G4ghuxk05qKTGTIhUXPkAaLW6nmdskmLkTMpM2/ntvV7o8&#10;D8758vXkOnHEIbSeNMxnCQikytuWag2fH0+3KxAhGrKm84QafjDAuri8yE1m/Ym2eCxjLXiEQmY0&#10;NDH2mZShatCZMPM9EmcHPzgTWQ61tIM58bjrpEqSpXSmJX5oTI+bBqvvcnQaturtUD6/punmhb4m&#10;9b67iY+LUevrq+nhHkTEKf6V4YzP6FAw096PZIPoNNwpJo/sKxAcp/Ml6/3ZX4Ascvmfv/gFAAD/&#10;/wMAUEsBAi0AFAAGAAgAAAAhALaDOJL+AAAA4QEAABMAAAAAAAAAAAAAAAAAAAAAAFtDb250ZW50&#10;X1R5cGVzXS54bWxQSwECLQAUAAYACAAAACEAOP0h/9YAAACUAQAACwAAAAAAAAAAAAAAAAAvAQAA&#10;X3JlbHMvLnJlbHNQSwECLQAUAAYACAAAACEAeezS3xUDAABvBgAADgAAAAAAAAAAAAAAAAAuAgAA&#10;ZHJzL2Uyb0RvYy54bWxQSwECLQAUAAYACAAAACEAml4/iNwAAAAHAQAADwAAAAAAAAAAAAAAAABv&#10;BQAAZHJzL2Rvd25yZXYueG1sUEsFBgAAAAAEAAQA8wAAAHgGAAAAAA==&#10;" fillcolor="#71a6db" stroked="f">
              <v:fill color2="#438ac9" rotate="t" colors="0 #71a6db;.5 #559bdb;1 #438ac9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59375D" w:rsidRPr="002A59B3" w:rsidRDefault="004556B7" w:rsidP="004556B7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MUNICIPALIDAD PROVINCIAL DE CARABAYA</w:t>
                    </w:r>
                  </w:p>
                </w:txbxContent>
              </v:textbox>
            </v:shape>
          </w:pict>
        </mc:Fallback>
      </mc:AlternateContent>
    </w:r>
    <w:r w:rsidR="0059375D">
      <w:rPr>
        <w:sz w:val="16"/>
        <w:szCs w:val="16"/>
      </w:rPr>
      <w:t xml:space="preserve">      </w:t>
    </w:r>
  </w:p>
  <w:p w:rsidR="0059375D" w:rsidRDefault="0059375D" w:rsidP="00F43DF0">
    <w:pPr>
      <w:pStyle w:val="Encabezado"/>
      <w:contextualSpacing/>
      <w:jc w:val="center"/>
      <w:rPr>
        <w:b/>
        <w:sz w:val="28"/>
        <w:szCs w:val="28"/>
      </w:rPr>
    </w:pPr>
  </w:p>
  <w:p w:rsidR="00F43DF0" w:rsidRPr="00E63AD9" w:rsidRDefault="00F43DF0" w:rsidP="00F43DF0">
    <w:pPr>
      <w:pStyle w:val="Encabezado"/>
      <w:contextualSpacing/>
      <w:jc w:val="center"/>
      <w:rPr>
        <w:b/>
        <w:bCs/>
        <w:sz w:val="28"/>
        <w:szCs w:val="28"/>
      </w:rPr>
    </w:pPr>
    <w:r w:rsidRPr="00E63AD9">
      <w:rPr>
        <w:sz w:val="28"/>
        <w:szCs w:val="28"/>
      </w:rPr>
      <w:t xml:space="preserve"> </w:t>
    </w:r>
    <w:r w:rsidR="00E63AD9">
      <w:rPr>
        <w:b/>
        <w:bCs/>
        <w:sz w:val="28"/>
        <w:szCs w:val="28"/>
      </w:rPr>
      <w:t xml:space="preserve">CONVOCATORIA </w:t>
    </w:r>
    <w:r w:rsidR="00E63AD9" w:rsidRPr="00E63AD9">
      <w:rPr>
        <w:b/>
        <w:color w:val="0D0D0D" w:themeColor="text1" w:themeTint="F2"/>
        <w:sz w:val="28"/>
        <w:szCs w:val="28"/>
      </w:rPr>
      <w:t xml:space="preserve">PROCESO </w:t>
    </w:r>
    <w:r w:rsidR="00D5672D">
      <w:rPr>
        <w:b/>
        <w:color w:val="0D0D0D" w:themeColor="text1" w:themeTint="F2"/>
        <w:sz w:val="28"/>
        <w:szCs w:val="28"/>
      </w:rPr>
      <w:t xml:space="preserve">CAS </w:t>
    </w:r>
    <w:r w:rsidR="00FE4317">
      <w:rPr>
        <w:b/>
        <w:color w:val="0D0D0D" w:themeColor="text1" w:themeTint="F2"/>
        <w:sz w:val="28"/>
        <w:szCs w:val="28"/>
      </w:rPr>
      <w:t>TRANSITORIO</w:t>
    </w:r>
    <w:r w:rsidR="00AF5E27">
      <w:rPr>
        <w:b/>
        <w:color w:val="0D0D0D" w:themeColor="text1" w:themeTint="F2"/>
        <w:sz w:val="28"/>
        <w:szCs w:val="28"/>
      </w:rPr>
      <w:t xml:space="preserve"> N° </w:t>
    </w:r>
    <w:r w:rsidR="00E63AD9" w:rsidRPr="00E63AD9">
      <w:rPr>
        <w:b/>
        <w:color w:val="0D0D0D" w:themeColor="text1" w:themeTint="F2"/>
        <w:sz w:val="28"/>
        <w:szCs w:val="28"/>
      </w:rPr>
      <w:t>00</w:t>
    </w:r>
    <w:r w:rsidR="009E2CD1">
      <w:rPr>
        <w:b/>
        <w:color w:val="0D0D0D" w:themeColor="text1" w:themeTint="F2"/>
        <w:sz w:val="28"/>
        <w:szCs w:val="28"/>
      </w:rPr>
      <w:t>5</w:t>
    </w:r>
    <w:r w:rsidR="00E63AD9" w:rsidRPr="00E63AD9">
      <w:rPr>
        <w:b/>
        <w:color w:val="0D0D0D" w:themeColor="text1" w:themeTint="F2"/>
        <w:sz w:val="28"/>
        <w:szCs w:val="28"/>
      </w:rPr>
      <w:t>-20</w:t>
    </w:r>
    <w:r w:rsidR="0059375D">
      <w:rPr>
        <w:b/>
        <w:color w:val="0D0D0D" w:themeColor="text1" w:themeTint="F2"/>
        <w:sz w:val="28"/>
        <w:szCs w:val="28"/>
      </w:rPr>
      <w:t>22</w:t>
    </w:r>
    <w:r w:rsidR="00E63AD9" w:rsidRPr="00E63AD9">
      <w:rPr>
        <w:b/>
        <w:color w:val="0D0D0D" w:themeColor="text1" w:themeTint="F2"/>
        <w:sz w:val="28"/>
        <w:szCs w:val="28"/>
      </w:rPr>
      <w:t>/</w:t>
    </w:r>
    <w:proofErr w:type="spellStart"/>
    <w:r w:rsidR="00082DF5">
      <w:rPr>
        <w:b/>
        <w:color w:val="0D0D0D" w:themeColor="text1" w:themeTint="F2"/>
        <w:sz w:val="28"/>
        <w:szCs w:val="28"/>
      </w:rPr>
      <w:t>MPC</w:t>
    </w:r>
    <w:proofErr w:type="spellEnd"/>
    <w:r w:rsidR="00082DF5">
      <w:rPr>
        <w:b/>
        <w:color w:val="0D0D0D" w:themeColor="text1" w:themeTint="F2"/>
        <w:sz w:val="28"/>
        <w:szCs w:val="28"/>
      </w:rPr>
      <w:t>-M</w:t>
    </w:r>
  </w:p>
  <w:p w:rsidR="00A14949" w:rsidRDefault="00F943AF" w:rsidP="00F43DF0">
    <w:pPr>
      <w:pStyle w:val="Encabezado"/>
      <w:jc w:val="cent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F75C6" wp14:editId="16160725">
              <wp:simplePos x="0" y="0"/>
              <wp:positionH relativeFrom="column">
                <wp:posOffset>30480</wp:posOffset>
              </wp:positionH>
              <wp:positionV relativeFrom="paragraph">
                <wp:posOffset>90170</wp:posOffset>
              </wp:positionV>
              <wp:extent cx="9172575" cy="0"/>
              <wp:effectExtent l="0" t="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29CB7334" id="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7.1pt" to="724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2ftwEAAL8DAAAOAAAAZHJzL2Uyb0RvYy54bWysU8tu2zAQvBfoPxC815JcOGkFyzk4aC9B&#10;avTxAQy1tAjwhSVryX/fJS0rRVMgQNELKZI7szuzq+3dZA07AUbtXcebVc0ZOOl77Y4d//H907sP&#10;nMUkXC+Md9DxM0R+t3v7ZjuGFtZ+8KYHZETiYjuGjg8phbaqohzAirjyARw9Ko9WJDrisepRjMRu&#10;TbWu65tq9NgH9BJipNv7yyPfFX6lQKYvSkVIzHScaktlxbI+5bXabUV7RBEGLecyxD9UYYV2lHSh&#10;uhdJsJ+oX1BZLdFHr9JKelt5pbSEooHUNPUfar4NIkDRQubEsNgU/x+tfDwdkOmeeseZE5Za1LA9&#10;tUomjwzzlj0aQ2wpdO8OOJ9iOGAWPCm0eScpbCq+nhdfYUpM0uXH5na9ud1wJq9v1TMwYEyfwVuW&#10;PzputMuSRStODzFRMgq9htAhF3JJXb7S2UAONu4rKJJByd4XdBkg2BtkJ0GtF1KCS5sshfhKdIYp&#10;bcwCrF8HzvEZCmW4FvD6dfCCKJm9SwvYaufxbwRpauaS1SX+6sBFd7bgyffn0pRiDU1JUThPdB7D&#10;388F/vzf7X4BAAD//wMAUEsDBBQABgAIAAAAIQDXo9jS2wAAAAgBAAAPAAAAZHJzL2Rvd25yZXYu&#10;eG1sTI/BTsMwEETvSPyDtUjcqEMaEA1xKlSJcmkPLYizGy+xRbyOYrcJf89WPcBxZlYzb6vl5Dtx&#10;wiG6QAruZxkIpCYYR62Cj/fXuycQMWkyuguECn4wwrK+vqp0acJIOzztUyu4hGKpFdiU+lLK2Fj0&#10;Os5Cj8TZVxi8TiyHVppBj1zuO5ln2aP02hEvWN3jymLzvT96BQv79uBw02/t2q3m611uNp9jUur2&#10;Znp5BpFwSn/HcMZndKiZ6RCOZKLoFBQMntguchDnuCgWcxCHiyPrSv5/oP4FAAD//wMAUEsBAi0A&#10;FAAGAAgAAAAhALaDOJL+AAAA4QEAABMAAAAAAAAAAAAAAAAAAAAAAFtDb250ZW50X1R5cGVzXS54&#10;bWxQSwECLQAUAAYACAAAACEAOP0h/9YAAACUAQAACwAAAAAAAAAAAAAAAAAvAQAAX3JlbHMvLnJl&#10;bHNQSwECLQAUAAYACAAAACEAVuStn7cBAAC/AwAADgAAAAAAAAAAAAAAAAAuAgAAZHJzL2Uyb0Rv&#10;Yy54bWxQSwECLQAUAAYACAAAACEA16PY0tsAAAAIAQAADwAAAAAAAAAAAAAAAAARBAAAZHJzL2Rv&#10;d25yZXYueG1sUEsFBgAAAAAEAAQA8wAAABkFAAAAAA==&#10;" strokecolor="#4472c4 [3208]" strokeweight="1.5pt">
              <v:stroke joinstyle="miter"/>
            </v:line>
          </w:pict>
        </mc:Fallback>
      </mc:AlternateContent>
    </w:r>
    <w:r w:rsidR="008603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1"/>
    <w:rsid w:val="00062FEF"/>
    <w:rsid w:val="00082DF5"/>
    <w:rsid w:val="000C18E1"/>
    <w:rsid w:val="00110300"/>
    <w:rsid w:val="001D660C"/>
    <w:rsid w:val="002141B3"/>
    <w:rsid w:val="00256E3B"/>
    <w:rsid w:val="002B4752"/>
    <w:rsid w:val="00386B49"/>
    <w:rsid w:val="00394E6A"/>
    <w:rsid w:val="00434B08"/>
    <w:rsid w:val="004556B7"/>
    <w:rsid w:val="00473F20"/>
    <w:rsid w:val="00565C6C"/>
    <w:rsid w:val="0057398F"/>
    <w:rsid w:val="0059375D"/>
    <w:rsid w:val="005B63DC"/>
    <w:rsid w:val="006D7D81"/>
    <w:rsid w:val="007449BE"/>
    <w:rsid w:val="008603BD"/>
    <w:rsid w:val="008637F6"/>
    <w:rsid w:val="008B1DE9"/>
    <w:rsid w:val="009B1770"/>
    <w:rsid w:val="009E2CD1"/>
    <w:rsid w:val="009E30C5"/>
    <w:rsid w:val="00A14949"/>
    <w:rsid w:val="00A304F5"/>
    <w:rsid w:val="00A92FA1"/>
    <w:rsid w:val="00AF2369"/>
    <w:rsid w:val="00AF5E27"/>
    <w:rsid w:val="00B357D6"/>
    <w:rsid w:val="00B517CE"/>
    <w:rsid w:val="00C004F9"/>
    <w:rsid w:val="00CD0046"/>
    <w:rsid w:val="00D37254"/>
    <w:rsid w:val="00D5672D"/>
    <w:rsid w:val="00DE28FF"/>
    <w:rsid w:val="00DF238D"/>
    <w:rsid w:val="00E63AD9"/>
    <w:rsid w:val="00EC4ED4"/>
    <w:rsid w:val="00F12937"/>
    <w:rsid w:val="00F43DF0"/>
    <w:rsid w:val="00F54A0F"/>
    <w:rsid w:val="00F943AF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949"/>
  </w:style>
  <w:style w:type="paragraph" w:styleId="Piedepgina">
    <w:name w:val="footer"/>
    <w:basedOn w:val="Normal"/>
    <w:link w:val="PiedepginaCar"/>
    <w:uiPriority w:val="99"/>
    <w:unhideWhenUsed/>
    <w:rsid w:val="00A1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949"/>
  </w:style>
  <w:style w:type="paragraph" w:styleId="Textodeglobo">
    <w:name w:val="Balloon Text"/>
    <w:basedOn w:val="Normal"/>
    <w:link w:val="TextodegloboCar"/>
    <w:uiPriority w:val="99"/>
    <w:semiHidden/>
    <w:unhideWhenUsed/>
    <w:rsid w:val="00DE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949"/>
  </w:style>
  <w:style w:type="paragraph" w:styleId="Piedepgina">
    <w:name w:val="footer"/>
    <w:basedOn w:val="Normal"/>
    <w:link w:val="PiedepginaCar"/>
    <w:uiPriority w:val="99"/>
    <w:unhideWhenUsed/>
    <w:rsid w:val="00A14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949"/>
  </w:style>
  <w:style w:type="paragraph" w:styleId="Textodeglobo">
    <w:name w:val="Balloon Text"/>
    <w:basedOn w:val="Normal"/>
    <w:link w:val="TextodegloboCar"/>
    <w:uiPriority w:val="99"/>
    <w:semiHidden/>
    <w:unhideWhenUsed/>
    <w:rsid w:val="00DE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2ACC-DFCD-45C5-8C7C-984F1B31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Luffi</cp:lastModifiedBy>
  <cp:revision>17</cp:revision>
  <cp:lastPrinted>2022-03-09T16:21:00Z</cp:lastPrinted>
  <dcterms:created xsi:type="dcterms:W3CDTF">2017-05-18T20:08:00Z</dcterms:created>
  <dcterms:modified xsi:type="dcterms:W3CDTF">2022-10-18T23:29:00Z</dcterms:modified>
</cp:coreProperties>
</file>